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EE549" w14:textId="77777777" w:rsidR="00C20CA7" w:rsidRDefault="00C20CA7"/>
    <w:p w14:paraId="186460B4" w14:textId="0BC188DC" w:rsidR="00747A5B" w:rsidRDefault="00747A5B" w:rsidP="00747A5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747A5B" w14:paraId="3E812A4D" w14:textId="77777777" w:rsidTr="00ED6799">
        <w:trPr>
          <w:trHeight w:val="80"/>
        </w:trPr>
        <w:tc>
          <w:tcPr>
            <w:tcW w:w="4786" w:type="dxa"/>
            <w:hideMark/>
          </w:tcPr>
          <w:p w14:paraId="5DDE9183" w14:textId="77777777" w:rsidR="00747A5B" w:rsidRDefault="00747A5B" w:rsidP="00ED6799"/>
        </w:tc>
      </w:tr>
    </w:tbl>
    <w:p w14:paraId="7C40B265" w14:textId="77777777" w:rsidR="009325A9" w:rsidRDefault="00FA495F" w:rsidP="00747A5B">
      <w:pPr>
        <w:jc w:val="center"/>
        <w:rPr>
          <w:b/>
        </w:rPr>
      </w:pPr>
      <w:r>
        <w:rPr>
          <w:b/>
        </w:rPr>
        <w:t xml:space="preserve">План </w:t>
      </w:r>
      <w:r w:rsidR="00820CEE" w:rsidRPr="009348E0">
        <w:rPr>
          <w:b/>
        </w:rPr>
        <w:t>меро</w:t>
      </w:r>
      <w:r>
        <w:rPr>
          <w:b/>
        </w:rPr>
        <w:t>приятий</w:t>
      </w:r>
    </w:p>
    <w:p w14:paraId="5908D882" w14:textId="67A53E7F" w:rsidR="00582160" w:rsidRPr="009325A9" w:rsidRDefault="00FA495F" w:rsidP="009325A9">
      <w:pPr>
        <w:jc w:val="center"/>
        <w:rPr>
          <w:b/>
        </w:rPr>
      </w:pPr>
      <w:r>
        <w:rPr>
          <w:b/>
        </w:rPr>
        <w:t xml:space="preserve">по проведению ЕНИ </w:t>
      </w:r>
      <w:r w:rsidR="009325A9">
        <w:rPr>
          <w:b/>
        </w:rPr>
        <w:t>в М</w:t>
      </w:r>
      <w:r w:rsidR="000B7C68">
        <w:rPr>
          <w:b/>
        </w:rPr>
        <w:t>БДОУ детском саду с. Большое Давыдово</w:t>
      </w:r>
    </w:p>
    <w:tbl>
      <w:tblPr>
        <w:tblStyle w:val="a3"/>
        <w:tblpPr w:leftFromText="180" w:rightFromText="180" w:vertAnchor="text" w:horzAnchor="margin" w:tblpX="-318" w:tblpY="86"/>
        <w:tblW w:w="9889" w:type="dxa"/>
        <w:tblLook w:val="01E0" w:firstRow="1" w:lastRow="1" w:firstColumn="1" w:lastColumn="1" w:noHBand="0" w:noVBand="0"/>
      </w:tblPr>
      <w:tblGrid>
        <w:gridCol w:w="6487"/>
        <w:gridCol w:w="1679"/>
        <w:gridCol w:w="1723"/>
      </w:tblGrid>
      <w:tr w:rsidR="00820CEE" w14:paraId="6C0EBF41" w14:textId="77777777" w:rsidTr="009325A9">
        <w:tc>
          <w:tcPr>
            <w:tcW w:w="6487" w:type="dxa"/>
          </w:tcPr>
          <w:p w14:paraId="4366CAF8" w14:textId="77777777" w:rsidR="00820CEE" w:rsidRPr="009348E0" w:rsidRDefault="00820CEE" w:rsidP="009325A9">
            <w:pPr>
              <w:jc w:val="center"/>
              <w:rPr>
                <w:sz w:val="22"/>
                <w:szCs w:val="22"/>
              </w:rPr>
            </w:pPr>
            <w:r w:rsidRPr="009348E0">
              <w:rPr>
                <w:sz w:val="22"/>
                <w:szCs w:val="22"/>
              </w:rPr>
              <w:t>Мероприятия</w:t>
            </w:r>
          </w:p>
        </w:tc>
        <w:tc>
          <w:tcPr>
            <w:tcW w:w="1679" w:type="dxa"/>
          </w:tcPr>
          <w:p w14:paraId="59855A78" w14:textId="77777777" w:rsidR="00820CEE" w:rsidRDefault="008020EF" w:rsidP="009325A9">
            <w:pPr>
              <w:jc w:val="center"/>
            </w:pPr>
            <w:r>
              <w:t>Срок исполнения</w:t>
            </w:r>
          </w:p>
        </w:tc>
        <w:tc>
          <w:tcPr>
            <w:tcW w:w="1723" w:type="dxa"/>
          </w:tcPr>
          <w:p w14:paraId="6BEC8748" w14:textId="77777777" w:rsidR="00820CEE" w:rsidRDefault="008020EF" w:rsidP="009325A9">
            <w:pPr>
              <w:jc w:val="center"/>
            </w:pPr>
            <w:r>
              <w:t>исполнитель</w:t>
            </w:r>
          </w:p>
        </w:tc>
      </w:tr>
      <w:tr w:rsidR="00820CEE" w14:paraId="14B6BED9" w14:textId="77777777" w:rsidTr="009325A9">
        <w:tc>
          <w:tcPr>
            <w:tcW w:w="6487" w:type="dxa"/>
          </w:tcPr>
          <w:p w14:paraId="0CCC0240" w14:textId="59EB1AA4" w:rsidR="00820CEE" w:rsidRPr="009348E0" w:rsidRDefault="00E14A84" w:rsidP="009325A9">
            <w:pPr>
              <w:rPr>
                <w:sz w:val="22"/>
                <w:szCs w:val="22"/>
              </w:rPr>
            </w:pPr>
            <w:r>
              <w:t xml:space="preserve">Размещение на сайте МБДОУ </w:t>
            </w:r>
            <w:bookmarkStart w:id="0" w:name="_GoBack"/>
            <w:bookmarkEnd w:id="0"/>
            <w:r w:rsidR="00820CEE" w:rsidRPr="009029AA">
              <w:t xml:space="preserve"> плана проведения ЕНИ в ДОУ.</w:t>
            </w:r>
          </w:p>
        </w:tc>
        <w:tc>
          <w:tcPr>
            <w:tcW w:w="1679" w:type="dxa"/>
          </w:tcPr>
          <w:p w14:paraId="097EF871" w14:textId="00630303" w:rsidR="00820CEE" w:rsidRDefault="000B7C68" w:rsidP="009325A9">
            <w:pPr>
              <w:jc w:val="center"/>
            </w:pPr>
            <w:r>
              <w:t>21.04.2023</w:t>
            </w:r>
          </w:p>
        </w:tc>
        <w:tc>
          <w:tcPr>
            <w:tcW w:w="1723" w:type="dxa"/>
          </w:tcPr>
          <w:p w14:paraId="670DBA73" w14:textId="70748917" w:rsidR="00820CEE" w:rsidRDefault="00FA495F" w:rsidP="000B7C68">
            <w:r>
              <w:t xml:space="preserve"> воспитатель</w:t>
            </w:r>
          </w:p>
        </w:tc>
      </w:tr>
      <w:tr w:rsidR="009325A9" w14:paraId="49E86F92" w14:textId="77777777" w:rsidTr="009325A9">
        <w:trPr>
          <w:trHeight w:val="585"/>
        </w:trPr>
        <w:tc>
          <w:tcPr>
            <w:tcW w:w="6487" w:type="dxa"/>
          </w:tcPr>
          <w:p w14:paraId="2213566E" w14:textId="77777777" w:rsidR="009325A9" w:rsidRDefault="009325A9" w:rsidP="009325A9">
            <w:r>
              <w:t>Оформление санбюллетеня по вакцинопрофилактике, ее сущности и эффективности</w:t>
            </w:r>
          </w:p>
        </w:tc>
        <w:tc>
          <w:tcPr>
            <w:tcW w:w="1679" w:type="dxa"/>
          </w:tcPr>
          <w:p w14:paraId="5AE77F6B" w14:textId="168502F0" w:rsidR="009325A9" w:rsidRDefault="000B7C68" w:rsidP="009325A9">
            <w:pPr>
              <w:jc w:val="center"/>
            </w:pPr>
            <w:r>
              <w:t>24</w:t>
            </w:r>
            <w:r w:rsidR="009325A9" w:rsidRPr="009325A9">
              <w:rPr>
                <w:color w:val="FF0000"/>
              </w:rPr>
              <w:t>.</w:t>
            </w:r>
            <w:r>
              <w:t>04.2023</w:t>
            </w:r>
          </w:p>
        </w:tc>
        <w:tc>
          <w:tcPr>
            <w:tcW w:w="1723" w:type="dxa"/>
          </w:tcPr>
          <w:p w14:paraId="7E101451" w14:textId="1909D16F" w:rsidR="009325A9" w:rsidRDefault="000B7C68" w:rsidP="000B7C68">
            <w:r>
              <w:t>воспитатели</w:t>
            </w:r>
          </w:p>
        </w:tc>
      </w:tr>
      <w:tr w:rsidR="00820CEE" w14:paraId="450A4600" w14:textId="77777777" w:rsidTr="009325A9">
        <w:tc>
          <w:tcPr>
            <w:tcW w:w="6487" w:type="dxa"/>
          </w:tcPr>
          <w:p w14:paraId="11197F91" w14:textId="012DB9C1" w:rsidR="00820CEE" w:rsidRPr="000B7C68" w:rsidRDefault="000B7C68" w:rsidP="009325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</w:t>
            </w:r>
            <w:r w:rsidR="00820CEE" w:rsidRPr="009348E0">
              <w:rPr>
                <w:sz w:val="22"/>
                <w:szCs w:val="22"/>
              </w:rPr>
              <w:t>:</w:t>
            </w:r>
          </w:p>
          <w:p w14:paraId="1A3FA922" w14:textId="56FC688E" w:rsidR="00820CEE" w:rsidRPr="009348E0" w:rsidRDefault="00820CEE" w:rsidP="009325A9">
            <w:pPr>
              <w:rPr>
                <w:sz w:val="22"/>
                <w:szCs w:val="22"/>
              </w:rPr>
            </w:pPr>
            <w:r w:rsidRPr="001C3C0D">
              <w:t>«Роль дыхательной гимнастики в жизни ребенка»</w:t>
            </w:r>
          </w:p>
        </w:tc>
        <w:tc>
          <w:tcPr>
            <w:tcW w:w="1679" w:type="dxa"/>
          </w:tcPr>
          <w:p w14:paraId="17482D75" w14:textId="77777777" w:rsidR="00820CEE" w:rsidRDefault="00820CEE" w:rsidP="009325A9">
            <w:pPr>
              <w:jc w:val="center"/>
            </w:pPr>
          </w:p>
          <w:p w14:paraId="4704AC82" w14:textId="78FD6535" w:rsidR="00820CEE" w:rsidRDefault="000B7C68" w:rsidP="009325A9">
            <w:pPr>
              <w:jc w:val="center"/>
            </w:pPr>
            <w:r>
              <w:t>25.04.2023</w:t>
            </w:r>
          </w:p>
          <w:p w14:paraId="195ACA40" w14:textId="77777777" w:rsidR="00582160" w:rsidRDefault="00582160" w:rsidP="009325A9">
            <w:pPr>
              <w:jc w:val="center"/>
            </w:pPr>
          </w:p>
          <w:p w14:paraId="4B0DB69E" w14:textId="3EFE661F" w:rsidR="00820CEE" w:rsidRDefault="00820CEE" w:rsidP="009325A9">
            <w:pPr>
              <w:jc w:val="center"/>
            </w:pPr>
          </w:p>
        </w:tc>
        <w:tc>
          <w:tcPr>
            <w:tcW w:w="1723" w:type="dxa"/>
          </w:tcPr>
          <w:p w14:paraId="392B167B" w14:textId="3235A76F" w:rsidR="00820CEE" w:rsidRPr="009348E0" w:rsidRDefault="000B7C68" w:rsidP="000B7C68">
            <w:r>
              <w:t xml:space="preserve"> воспитатель</w:t>
            </w:r>
          </w:p>
        </w:tc>
      </w:tr>
      <w:tr w:rsidR="00582160" w14:paraId="1571E884" w14:textId="77777777" w:rsidTr="009325A9">
        <w:trPr>
          <w:trHeight w:val="341"/>
        </w:trPr>
        <w:tc>
          <w:tcPr>
            <w:tcW w:w="6487" w:type="dxa"/>
          </w:tcPr>
          <w:p w14:paraId="362C3542" w14:textId="77777777" w:rsidR="00582160" w:rsidRPr="00B72A3A" w:rsidRDefault="00582160" w:rsidP="009325A9">
            <w:r>
              <w:t>Конкурс детс</w:t>
            </w:r>
            <w:r w:rsidR="009325A9">
              <w:t>кого рисунка «Витаминная семья»</w:t>
            </w:r>
          </w:p>
        </w:tc>
        <w:tc>
          <w:tcPr>
            <w:tcW w:w="1679" w:type="dxa"/>
          </w:tcPr>
          <w:p w14:paraId="5903F4D9" w14:textId="20DB7800" w:rsidR="00582160" w:rsidRPr="00B72A3A" w:rsidRDefault="000B7C68" w:rsidP="009325A9">
            <w:pPr>
              <w:jc w:val="center"/>
            </w:pPr>
            <w:r>
              <w:t>26</w:t>
            </w:r>
            <w:r w:rsidR="00582160">
              <w:t>.04.</w:t>
            </w:r>
            <w:r>
              <w:t>2023</w:t>
            </w:r>
          </w:p>
        </w:tc>
        <w:tc>
          <w:tcPr>
            <w:tcW w:w="1723" w:type="dxa"/>
          </w:tcPr>
          <w:p w14:paraId="07D51ACD" w14:textId="1E464AC5" w:rsidR="00582160" w:rsidRPr="009348E0" w:rsidRDefault="000B7C68" w:rsidP="009325A9">
            <w:r>
              <w:t>Сушина М.К.</w:t>
            </w:r>
          </w:p>
        </w:tc>
      </w:tr>
      <w:tr w:rsidR="00820CEE" w14:paraId="398BAA14" w14:textId="77777777" w:rsidTr="009325A9">
        <w:tc>
          <w:tcPr>
            <w:tcW w:w="6487" w:type="dxa"/>
          </w:tcPr>
          <w:p w14:paraId="4DF1D2B7" w14:textId="77777777" w:rsidR="002342E3" w:rsidRPr="002342E3" w:rsidRDefault="002342E3" w:rsidP="009325A9">
            <w:pPr>
              <w:rPr>
                <w:sz w:val="22"/>
                <w:szCs w:val="22"/>
              </w:rPr>
            </w:pPr>
            <w:r w:rsidRPr="002342E3">
              <w:rPr>
                <w:sz w:val="22"/>
                <w:szCs w:val="22"/>
              </w:rPr>
              <w:t>Беседы с детьми:</w:t>
            </w:r>
          </w:p>
          <w:p w14:paraId="5B1D95EF" w14:textId="64699922" w:rsidR="00820CEE" w:rsidRDefault="002342E3" w:rsidP="009325A9">
            <w:pPr>
              <w:rPr>
                <w:sz w:val="22"/>
                <w:szCs w:val="22"/>
              </w:rPr>
            </w:pPr>
            <w:r w:rsidRPr="002342E3">
              <w:rPr>
                <w:sz w:val="22"/>
                <w:szCs w:val="22"/>
              </w:rPr>
              <w:t>1.«Солнце, воздух и вода – наши лучшие друзья»,</w:t>
            </w:r>
          </w:p>
          <w:p w14:paraId="4541BCC7" w14:textId="0D279E2D" w:rsidR="002342E3" w:rsidRDefault="000B7C68" w:rsidP="009325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342E3">
              <w:rPr>
                <w:sz w:val="22"/>
                <w:szCs w:val="22"/>
              </w:rPr>
              <w:t>.</w:t>
            </w:r>
            <w:r w:rsidR="002342E3" w:rsidRPr="002342E3">
              <w:rPr>
                <w:sz w:val="22"/>
                <w:szCs w:val="22"/>
              </w:rPr>
              <w:t>« Витаминки наши друзья»</w:t>
            </w:r>
          </w:p>
          <w:p w14:paraId="05F3FAC2" w14:textId="7C623E40" w:rsidR="002342E3" w:rsidRDefault="000B7C68" w:rsidP="009325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342E3">
              <w:rPr>
                <w:sz w:val="22"/>
                <w:szCs w:val="22"/>
              </w:rPr>
              <w:t>.</w:t>
            </w:r>
            <w:r w:rsidR="002342E3" w:rsidRPr="002342E3">
              <w:rPr>
                <w:sz w:val="22"/>
                <w:szCs w:val="22"/>
              </w:rPr>
              <w:t xml:space="preserve">« </w:t>
            </w:r>
            <w:r w:rsidR="002342E3">
              <w:rPr>
                <w:sz w:val="22"/>
                <w:szCs w:val="22"/>
              </w:rPr>
              <w:t>Польза овощей и фруктов</w:t>
            </w:r>
            <w:r w:rsidR="002342E3" w:rsidRPr="002342E3">
              <w:rPr>
                <w:sz w:val="22"/>
                <w:szCs w:val="22"/>
              </w:rPr>
              <w:t>»</w:t>
            </w:r>
          </w:p>
          <w:p w14:paraId="7F91F3BD" w14:textId="7E1376A1" w:rsidR="002342E3" w:rsidRPr="002342E3" w:rsidRDefault="000B7C68" w:rsidP="009325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342E3">
              <w:rPr>
                <w:sz w:val="22"/>
                <w:szCs w:val="22"/>
              </w:rPr>
              <w:t>.</w:t>
            </w:r>
            <w:r w:rsidR="002342E3" w:rsidRPr="002342E3">
              <w:rPr>
                <w:sz w:val="22"/>
                <w:szCs w:val="22"/>
              </w:rPr>
              <w:t>« Нужны л</w:t>
            </w:r>
            <w:r w:rsidR="002342E3">
              <w:rPr>
                <w:sz w:val="22"/>
                <w:szCs w:val="22"/>
              </w:rPr>
              <w:t xml:space="preserve">и организму витамины и зачем?» </w:t>
            </w:r>
          </w:p>
        </w:tc>
        <w:tc>
          <w:tcPr>
            <w:tcW w:w="1679" w:type="dxa"/>
          </w:tcPr>
          <w:p w14:paraId="1D409B5D" w14:textId="3282CEBC" w:rsidR="00820CEE" w:rsidRDefault="000B7C68" w:rsidP="009325A9">
            <w:pPr>
              <w:jc w:val="center"/>
            </w:pPr>
            <w:r>
              <w:t>24.04.-28.04.2023</w:t>
            </w:r>
          </w:p>
        </w:tc>
        <w:tc>
          <w:tcPr>
            <w:tcW w:w="1723" w:type="dxa"/>
          </w:tcPr>
          <w:p w14:paraId="52950272" w14:textId="77777777" w:rsidR="00820CEE" w:rsidRDefault="002342E3" w:rsidP="009325A9">
            <w:r>
              <w:t>Воспитатели групп</w:t>
            </w:r>
          </w:p>
        </w:tc>
      </w:tr>
      <w:tr w:rsidR="00582160" w14:paraId="48A4A15E" w14:textId="77777777" w:rsidTr="009325A9">
        <w:tc>
          <w:tcPr>
            <w:tcW w:w="6487" w:type="dxa"/>
          </w:tcPr>
          <w:p w14:paraId="3E0892DD" w14:textId="77777777" w:rsidR="002342E3" w:rsidRPr="002342E3" w:rsidRDefault="002342E3" w:rsidP="009325A9">
            <w:pPr>
              <w:rPr>
                <w:sz w:val="22"/>
                <w:szCs w:val="22"/>
              </w:rPr>
            </w:pPr>
            <w:r w:rsidRPr="002342E3">
              <w:rPr>
                <w:sz w:val="22"/>
                <w:szCs w:val="22"/>
              </w:rPr>
              <w:t>Просмотр видеороликов и презентаций:</w:t>
            </w:r>
          </w:p>
          <w:p w14:paraId="69F6FAB4" w14:textId="77777777" w:rsidR="002342E3" w:rsidRPr="002342E3" w:rsidRDefault="002342E3" w:rsidP="009325A9">
            <w:pPr>
              <w:rPr>
                <w:sz w:val="22"/>
                <w:szCs w:val="22"/>
              </w:rPr>
            </w:pPr>
            <w:r w:rsidRPr="002342E3">
              <w:rPr>
                <w:sz w:val="22"/>
                <w:szCs w:val="22"/>
              </w:rPr>
              <w:t>1.«Азбука здорового образа жизни»</w:t>
            </w:r>
          </w:p>
          <w:p w14:paraId="42FCC41A" w14:textId="77777777" w:rsidR="002342E3" w:rsidRPr="002342E3" w:rsidRDefault="002342E3" w:rsidP="009325A9">
            <w:pPr>
              <w:rPr>
                <w:sz w:val="22"/>
                <w:szCs w:val="22"/>
              </w:rPr>
            </w:pPr>
            <w:r w:rsidRPr="002342E3">
              <w:rPr>
                <w:sz w:val="22"/>
                <w:szCs w:val="22"/>
              </w:rPr>
              <w:t>2.«Веселая  гимнастика»</w:t>
            </w:r>
          </w:p>
        </w:tc>
        <w:tc>
          <w:tcPr>
            <w:tcW w:w="1679" w:type="dxa"/>
          </w:tcPr>
          <w:p w14:paraId="75FBE4D2" w14:textId="01E044AC" w:rsidR="00582160" w:rsidRDefault="000B7C68" w:rsidP="009325A9">
            <w:pPr>
              <w:jc w:val="center"/>
            </w:pPr>
            <w:r>
              <w:t>27.04.2023</w:t>
            </w:r>
          </w:p>
        </w:tc>
        <w:tc>
          <w:tcPr>
            <w:tcW w:w="1723" w:type="dxa"/>
          </w:tcPr>
          <w:p w14:paraId="5B864226" w14:textId="77777777" w:rsidR="00582160" w:rsidRDefault="009325A9" w:rsidP="009325A9">
            <w:r>
              <w:t>Воспитатели групп</w:t>
            </w:r>
          </w:p>
        </w:tc>
      </w:tr>
      <w:tr w:rsidR="00582160" w14:paraId="64E60DB3" w14:textId="77777777" w:rsidTr="009325A9">
        <w:tc>
          <w:tcPr>
            <w:tcW w:w="6487" w:type="dxa"/>
          </w:tcPr>
          <w:p w14:paraId="6ECF6CC3" w14:textId="77777777" w:rsidR="002342E3" w:rsidRPr="009325A9" w:rsidRDefault="002342E3" w:rsidP="009325A9">
            <w:pPr>
              <w:rPr>
                <w:sz w:val="22"/>
                <w:szCs w:val="22"/>
              </w:rPr>
            </w:pPr>
            <w:r w:rsidRPr="009325A9">
              <w:rPr>
                <w:sz w:val="22"/>
                <w:szCs w:val="22"/>
              </w:rPr>
              <w:t>Развлечение:</w:t>
            </w:r>
          </w:p>
          <w:p w14:paraId="268C57F9" w14:textId="77777777" w:rsidR="00582160" w:rsidRPr="002342E3" w:rsidRDefault="002342E3" w:rsidP="009325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2342E3">
              <w:rPr>
                <w:sz w:val="22"/>
                <w:szCs w:val="22"/>
              </w:rPr>
              <w:t>«В гостях у Витаминки».</w:t>
            </w:r>
          </w:p>
          <w:p w14:paraId="7117AAEB" w14:textId="77777777" w:rsidR="002342E3" w:rsidRPr="002342E3" w:rsidRDefault="002342E3" w:rsidP="009325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2342E3">
              <w:rPr>
                <w:sz w:val="22"/>
                <w:szCs w:val="22"/>
              </w:rPr>
              <w:t>Путешествие в страну Здоровья»</w:t>
            </w:r>
          </w:p>
        </w:tc>
        <w:tc>
          <w:tcPr>
            <w:tcW w:w="1679" w:type="dxa"/>
          </w:tcPr>
          <w:p w14:paraId="3404F3CE" w14:textId="227E1DAC" w:rsidR="00582160" w:rsidRDefault="000B7C68" w:rsidP="009325A9">
            <w:pPr>
              <w:jc w:val="center"/>
            </w:pPr>
            <w:r>
              <w:t>25.04.2023</w:t>
            </w:r>
          </w:p>
          <w:p w14:paraId="3D09F82F" w14:textId="642AD8FE" w:rsidR="002342E3" w:rsidRDefault="002342E3" w:rsidP="000B7C68"/>
        </w:tc>
        <w:tc>
          <w:tcPr>
            <w:tcW w:w="1723" w:type="dxa"/>
          </w:tcPr>
          <w:p w14:paraId="3402A7A4" w14:textId="16AD12BA" w:rsidR="002342E3" w:rsidRDefault="000B7C68" w:rsidP="009325A9">
            <w:r>
              <w:t>Чиковкина О.З.</w:t>
            </w:r>
          </w:p>
        </w:tc>
      </w:tr>
      <w:tr w:rsidR="00582160" w14:paraId="0D179B2F" w14:textId="77777777" w:rsidTr="009325A9">
        <w:tc>
          <w:tcPr>
            <w:tcW w:w="6487" w:type="dxa"/>
          </w:tcPr>
          <w:p w14:paraId="68A88509" w14:textId="77777777" w:rsidR="002342E3" w:rsidRDefault="002342E3" w:rsidP="009325A9">
            <w:pPr>
              <w:rPr>
                <w:sz w:val="22"/>
                <w:szCs w:val="22"/>
              </w:rPr>
            </w:pPr>
            <w:r w:rsidRPr="002342E3">
              <w:rPr>
                <w:sz w:val="22"/>
                <w:szCs w:val="22"/>
              </w:rPr>
              <w:t xml:space="preserve">Просмотр мультфильма детьми </w:t>
            </w:r>
          </w:p>
          <w:p w14:paraId="24049186" w14:textId="77777777" w:rsidR="002342E3" w:rsidRPr="002342E3" w:rsidRDefault="002342E3" w:rsidP="009325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2342E3">
              <w:rPr>
                <w:sz w:val="22"/>
                <w:szCs w:val="22"/>
              </w:rPr>
              <w:t>«Бегемот, который боялся прививок»</w:t>
            </w:r>
          </w:p>
          <w:p w14:paraId="5E4F80B1" w14:textId="77777777" w:rsidR="00582160" w:rsidRDefault="002342E3" w:rsidP="009325A9">
            <w:r>
              <w:t>2.</w:t>
            </w:r>
            <w:r w:rsidRPr="009E51D2">
              <w:t>"Доктор Айболит"</w:t>
            </w:r>
          </w:p>
          <w:p w14:paraId="2B08FD4A" w14:textId="77777777" w:rsidR="00E16D30" w:rsidRPr="002342E3" w:rsidRDefault="00E16D30" w:rsidP="009325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E16D30">
              <w:rPr>
                <w:sz w:val="22"/>
                <w:szCs w:val="22"/>
              </w:rPr>
              <w:t>«Маша и медведь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679" w:type="dxa"/>
          </w:tcPr>
          <w:p w14:paraId="12E9C472" w14:textId="3D5A9FDE" w:rsidR="00582160" w:rsidRDefault="000B7C68" w:rsidP="009325A9">
            <w:pPr>
              <w:jc w:val="center"/>
            </w:pPr>
            <w:r>
              <w:t>26.04.2023</w:t>
            </w:r>
          </w:p>
        </w:tc>
        <w:tc>
          <w:tcPr>
            <w:tcW w:w="1723" w:type="dxa"/>
          </w:tcPr>
          <w:p w14:paraId="2D22049C" w14:textId="77777777" w:rsidR="00582160" w:rsidRDefault="002342E3" w:rsidP="009325A9">
            <w:r>
              <w:t>Воспитатели групп</w:t>
            </w:r>
          </w:p>
        </w:tc>
      </w:tr>
      <w:tr w:rsidR="00582160" w14:paraId="03A76F73" w14:textId="77777777" w:rsidTr="009325A9">
        <w:tc>
          <w:tcPr>
            <w:tcW w:w="6487" w:type="dxa"/>
          </w:tcPr>
          <w:p w14:paraId="5DA90AA0" w14:textId="77777777" w:rsidR="00582160" w:rsidRPr="002342E3" w:rsidRDefault="002342E3" w:rsidP="009325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«Полезно-вредно», «Чудесный мешочек», «Назови овощи и фрукты»</w:t>
            </w:r>
          </w:p>
        </w:tc>
        <w:tc>
          <w:tcPr>
            <w:tcW w:w="1679" w:type="dxa"/>
          </w:tcPr>
          <w:p w14:paraId="390990F0" w14:textId="213919B2" w:rsidR="00582160" w:rsidRDefault="000B7C68" w:rsidP="009325A9">
            <w:pPr>
              <w:jc w:val="center"/>
            </w:pPr>
            <w:r>
              <w:t>24.0.4-30.04.2023</w:t>
            </w:r>
          </w:p>
        </w:tc>
        <w:tc>
          <w:tcPr>
            <w:tcW w:w="1723" w:type="dxa"/>
          </w:tcPr>
          <w:p w14:paraId="3F0A27D8" w14:textId="77777777" w:rsidR="00582160" w:rsidRDefault="002342E3" w:rsidP="009325A9">
            <w:r>
              <w:t>Воспитатели</w:t>
            </w:r>
          </w:p>
        </w:tc>
      </w:tr>
      <w:tr w:rsidR="00A5025F" w14:paraId="1CBC216E" w14:textId="77777777" w:rsidTr="009325A9">
        <w:tc>
          <w:tcPr>
            <w:tcW w:w="6487" w:type="dxa"/>
          </w:tcPr>
          <w:p w14:paraId="3412DB31" w14:textId="006FF6D0" w:rsidR="00A5025F" w:rsidRDefault="00A5025F" w:rsidP="000B7C68">
            <w:r w:rsidRPr="009E51D2">
              <w:t xml:space="preserve">Проведение сюжетно-ролевых игр </w:t>
            </w:r>
          </w:p>
          <w:p w14:paraId="526FA4FE" w14:textId="77777777" w:rsidR="00A5025F" w:rsidRDefault="00A5025F" w:rsidP="009325A9">
            <w:pPr>
              <w:pStyle w:val="a4"/>
              <w:numPr>
                <w:ilvl w:val="0"/>
                <w:numId w:val="17"/>
              </w:numPr>
            </w:pPr>
            <w:r w:rsidRPr="001C3C0D">
              <w:t>«Скорая помощь»</w:t>
            </w:r>
          </w:p>
          <w:p w14:paraId="201974F9" w14:textId="77777777" w:rsidR="009325A9" w:rsidRPr="009E51D2" w:rsidRDefault="009325A9" w:rsidP="009325A9">
            <w:pPr>
              <w:pStyle w:val="a4"/>
              <w:numPr>
                <w:ilvl w:val="0"/>
                <w:numId w:val="17"/>
              </w:numPr>
            </w:pPr>
            <w:r>
              <w:t>«Больница»</w:t>
            </w:r>
          </w:p>
        </w:tc>
        <w:tc>
          <w:tcPr>
            <w:tcW w:w="1679" w:type="dxa"/>
          </w:tcPr>
          <w:p w14:paraId="0BA93FFD" w14:textId="7DED04AB" w:rsidR="00CB1033" w:rsidRDefault="000B7C68" w:rsidP="009325A9">
            <w:pPr>
              <w:jc w:val="center"/>
            </w:pPr>
            <w:r>
              <w:t>24.04.-30.04.2023</w:t>
            </w:r>
          </w:p>
        </w:tc>
        <w:tc>
          <w:tcPr>
            <w:tcW w:w="1723" w:type="dxa"/>
          </w:tcPr>
          <w:p w14:paraId="770883FB" w14:textId="77777777" w:rsidR="00A5025F" w:rsidRDefault="00CB1033" w:rsidP="009325A9">
            <w:r>
              <w:t>Воспитатели групп</w:t>
            </w:r>
          </w:p>
        </w:tc>
      </w:tr>
      <w:tr w:rsidR="00820CEE" w14:paraId="7595BF33" w14:textId="77777777" w:rsidTr="009325A9">
        <w:tc>
          <w:tcPr>
            <w:tcW w:w="6487" w:type="dxa"/>
          </w:tcPr>
          <w:p w14:paraId="5A822A2A" w14:textId="68B83908" w:rsidR="00820CEE" w:rsidRPr="000B7C68" w:rsidRDefault="00820CEE" w:rsidP="000B7C68">
            <w:pPr>
              <w:rPr>
                <w:sz w:val="22"/>
                <w:szCs w:val="22"/>
              </w:rPr>
            </w:pPr>
            <w:r w:rsidRPr="009348E0">
              <w:rPr>
                <w:sz w:val="22"/>
                <w:szCs w:val="22"/>
              </w:rPr>
              <w:t>Занятия, направленные на профилактику гриппа и ОРВИ.</w:t>
            </w:r>
          </w:p>
          <w:p w14:paraId="4E987050" w14:textId="77777777" w:rsidR="00A5025F" w:rsidRDefault="00820CEE" w:rsidP="009325A9">
            <w:pPr>
              <w:numPr>
                <w:ilvl w:val="0"/>
                <w:numId w:val="18"/>
              </w:numPr>
            </w:pPr>
            <w:r w:rsidRPr="009348E0">
              <w:rPr>
                <w:sz w:val="22"/>
                <w:szCs w:val="22"/>
              </w:rPr>
              <w:t>«Чесночн</w:t>
            </w:r>
            <w:r w:rsidR="00E16D30">
              <w:rPr>
                <w:sz w:val="22"/>
                <w:szCs w:val="22"/>
              </w:rPr>
              <w:t>ые киндеры», «Овощи» - младшая группа</w:t>
            </w:r>
          </w:p>
          <w:p w14:paraId="49198BD9" w14:textId="77777777" w:rsidR="00A5025F" w:rsidRDefault="00A5025F" w:rsidP="00E16D30">
            <w:pPr>
              <w:numPr>
                <w:ilvl w:val="0"/>
                <w:numId w:val="18"/>
              </w:numPr>
            </w:pPr>
            <w:r w:rsidRPr="001C3C0D">
              <w:t>Рассматривание картин «Ребенок заболел» из комплекта сюжетных картинок</w:t>
            </w:r>
            <w:r w:rsidR="00EF626E">
              <w:t xml:space="preserve"> - </w:t>
            </w:r>
            <w:r w:rsidRPr="001C3C0D">
              <w:t xml:space="preserve"> </w:t>
            </w:r>
            <w:r w:rsidR="00E16D30">
              <w:t>младшая и средняя группы</w:t>
            </w:r>
          </w:p>
          <w:p w14:paraId="7416D50D" w14:textId="77777777" w:rsidR="00820CEE" w:rsidRPr="009325A9" w:rsidRDefault="00535C53" w:rsidP="009325A9">
            <w:pPr>
              <w:numPr>
                <w:ilvl w:val="0"/>
                <w:numId w:val="18"/>
              </w:numPr>
            </w:pPr>
            <w:r w:rsidRPr="00535C53">
              <w:t>«Здоровье – главная ценность человеческой жизни».</w:t>
            </w:r>
            <w:r>
              <w:t xml:space="preserve">-старшая </w:t>
            </w:r>
            <w:r w:rsidR="00E16D30">
              <w:t>и подготовительная группы</w:t>
            </w:r>
          </w:p>
        </w:tc>
        <w:tc>
          <w:tcPr>
            <w:tcW w:w="1679" w:type="dxa"/>
          </w:tcPr>
          <w:p w14:paraId="2AF85008" w14:textId="22A5DD99" w:rsidR="00820CEE" w:rsidRPr="009348E0" w:rsidRDefault="000B7C68" w:rsidP="009325A9">
            <w:pPr>
              <w:jc w:val="center"/>
            </w:pPr>
            <w:r>
              <w:t>24.04.-30.04.2023</w:t>
            </w:r>
          </w:p>
          <w:p w14:paraId="13230393" w14:textId="77777777" w:rsidR="00820CEE" w:rsidRPr="009348E0" w:rsidRDefault="00820CEE" w:rsidP="009325A9">
            <w:pPr>
              <w:jc w:val="center"/>
            </w:pPr>
          </w:p>
        </w:tc>
        <w:tc>
          <w:tcPr>
            <w:tcW w:w="1723" w:type="dxa"/>
          </w:tcPr>
          <w:p w14:paraId="414CC883" w14:textId="77777777" w:rsidR="00CB1033" w:rsidRDefault="00CB1033" w:rsidP="009325A9">
            <w:pPr>
              <w:jc w:val="center"/>
            </w:pPr>
          </w:p>
          <w:p w14:paraId="39B52694" w14:textId="77777777" w:rsidR="00820CEE" w:rsidRPr="009348E0" w:rsidRDefault="00CB1033" w:rsidP="009325A9">
            <w:pPr>
              <w:jc w:val="center"/>
            </w:pPr>
            <w:r>
              <w:t>Воспитатели групп</w:t>
            </w:r>
          </w:p>
        </w:tc>
      </w:tr>
    </w:tbl>
    <w:p w14:paraId="2DEDAA8F" w14:textId="77777777" w:rsidR="00AF70AD" w:rsidRDefault="00AF70AD"/>
    <w:sectPr w:rsidR="00AF70AD" w:rsidSect="00E16D3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773B"/>
    <w:multiLevelType w:val="hybridMultilevel"/>
    <w:tmpl w:val="47E47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2D52"/>
    <w:multiLevelType w:val="hybridMultilevel"/>
    <w:tmpl w:val="A3209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506AE"/>
    <w:multiLevelType w:val="hybridMultilevel"/>
    <w:tmpl w:val="35AC6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30B29"/>
    <w:multiLevelType w:val="hybridMultilevel"/>
    <w:tmpl w:val="BE2C3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E616CE"/>
    <w:multiLevelType w:val="hybridMultilevel"/>
    <w:tmpl w:val="F2A2F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FF738A"/>
    <w:multiLevelType w:val="hybridMultilevel"/>
    <w:tmpl w:val="A24A9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279BB"/>
    <w:multiLevelType w:val="hybridMultilevel"/>
    <w:tmpl w:val="B4849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9F73D0"/>
    <w:multiLevelType w:val="hybridMultilevel"/>
    <w:tmpl w:val="FB06D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649B8"/>
    <w:multiLevelType w:val="hybridMultilevel"/>
    <w:tmpl w:val="9DDC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E2740"/>
    <w:multiLevelType w:val="hybridMultilevel"/>
    <w:tmpl w:val="0B94B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457B11"/>
    <w:multiLevelType w:val="hybridMultilevel"/>
    <w:tmpl w:val="35AC6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16A36"/>
    <w:multiLevelType w:val="hybridMultilevel"/>
    <w:tmpl w:val="B85A0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B6A80"/>
    <w:multiLevelType w:val="hybridMultilevel"/>
    <w:tmpl w:val="16B8D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664305"/>
    <w:multiLevelType w:val="hybridMultilevel"/>
    <w:tmpl w:val="9B4AD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B47BA"/>
    <w:multiLevelType w:val="hybridMultilevel"/>
    <w:tmpl w:val="A24A9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C5D65"/>
    <w:multiLevelType w:val="hybridMultilevel"/>
    <w:tmpl w:val="5A225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9A3477"/>
    <w:multiLevelType w:val="hybridMultilevel"/>
    <w:tmpl w:val="31C6C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"/>
  </w:num>
  <w:num w:numId="5">
    <w:abstractNumId w:val="6"/>
  </w:num>
  <w:num w:numId="6">
    <w:abstractNumId w:val="15"/>
  </w:num>
  <w:num w:numId="7">
    <w:abstractNumId w:val="12"/>
  </w:num>
  <w:num w:numId="8">
    <w:abstractNumId w:val="16"/>
  </w:num>
  <w:num w:numId="9">
    <w:abstractNumId w:val="1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14"/>
  </w:num>
  <w:num w:numId="14">
    <w:abstractNumId w:val="11"/>
  </w:num>
  <w:num w:numId="15">
    <w:abstractNumId w:val="5"/>
  </w:num>
  <w:num w:numId="16">
    <w:abstractNumId w:val="10"/>
  </w:num>
  <w:num w:numId="17">
    <w:abstractNumId w:val="0"/>
  </w:num>
  <w:num w:numId="18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20CEE"/>
    <w:rsid w:val="000B7C68"/>
    <w:rsid w:val="0011797F"/>
    <w:rsid w:val="002342E3"/>
    <w:rsid w:val="002E58A7"/>
    <w:rsid w:val="00484E1F"/>
    <w:rsid w:val="004914B3"/>
    <w:rsid w:val="00535C53"/>
    <w:rsid w:val="00582160"/>
    <w:rsid w:val="00747A5B"/>
    <w:rsid w:val="008020EF"/>
    <w:rsid w:val="00820CEE"/>
    <w:rsid w:val="008C0CB2"/>
    <w:rsid w:val="009325A9"/>
    <w:rsid w:val="00A5025F"/>
    <w:rsid w:val="00AB6B08"/>
    <w:rsid w:val="00AF70AD"/>
    <w:rsid w:val="00C20CA7"/>
    <w:rsid w:val="00CB1033"/>
    <w:rsid w:val="00DA598E"/>
    <w:rsid w:val="00E14A84"/>
    <w:rsid w:val="00E16D30"/>
    <w:rsid w:val="00E22A98"/>
    <w:rsid w:val="00EF626E"/>
    <w:rsid w:val="00FA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9512"/>
  <w15:docId w15:val="{6527D364-29FE-434A-A68B-66AF941D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0CE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F62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26</dc:creator>
  <cp:lastModifiedBy>Пользователь Asus</cp:lastModifiedBy>
  <cp:revision>6</cp:revision>
  <cp:lastPrinted>2013-02-25T05:50:00Z</cp:lastPrinted>
  <dcterms:created xsi:type="dcterms:W3CDTF">2021-05-04T17:53:00Z</dcterms:created>
  <dcterms:modified xsi:type="dcterms:W3CDTF">2023-04-20T11:14:00Z</dcterms:modified>
</cp:coreProperties>
</file>